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D8" w:rsidRPr="00076E0D" w:rsidRDefault="001C18D8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t>EXERCICES POUR RÉVISER LES MOTS CONTENANT LES PHONÈMES [ɲ], [e] ET [ɛ]</w:t>
      </w:r>
    </w:p>
    <w:p w:rsidR="00560D57" w:rsidRPr="00076E0D" w:rsidRDefault="00560D57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413FB9" w:rsidRPr="00076E0D" w:rsidRDefault="00413FB9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t xml:space="preserve">1. </w:t>
      </w:r>
      <w:r w:rsidRPr="00E41229">
        <w:rPr>
          <w:rFonts w:ascii="Arial" w:hAnsi="Arial" w:cs="Arial"/>
          <w:b/>
          <w:iCs/>
          <w:sz w:val="24"/>
          <w:u w:val="single"/>
        </w:rPr>
        <w:t xml:space="preserve">Écris les contraires de ces mots qui contiennent </w:t>
      </w:r>
      <w:r w:rsidRPr="00E41229">
        <w:rPr>
          <w:rFonts w:ascii="Arial" w:hAnsi="Arial" w:cs="Arial"/>
          <w:b/>
          <w:bCs/>
          <w:iCs/>
          <w:sz w:val="24"/>
          <w:u w:val="single"/>
        </w:rPr>
        <w:t>[ɲ]</w:t>
      </w:r>
      <w:r w:rsidRPr="00076E0D">
        <w:rPr>
          <w:rFonts w:ascii="Arial" w:hAnsi="Arial" w:cs="Arial"/>
          <w:b/>
          <w:bCs/>
          <w:iCs/>
          <w:sz w:val="24"/>
        </w:rPr>
        <w:t xml:space="preserve"> </w:t>
      </w:r>
      <w:r w:rsidRPr="00076E0D">
        <w:rPr>
          <w:rFonts w:ascii="Arial" w:hAnsi="Arial" w:cs="Arial"/>
          <w:b/>
          <w:iCs/>
          <w:sz w:val="24"/>
        </w:rPr>
        <w:t>:</w:t>
      </w:r>
    </w:p>
    <w:p w:rsidR="00E41229" w:rsidRDefault="00413FB9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 xml:space="preserve">premier → ............................................................... ; </w:t>
      </w:r>
    </w:p>
    <w:p w:rsidR="00413FB9" w:rsidRPr="00076E0D" w:rsidRDefault="00413FB9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affreux → ..................................................................</w:t>
      </w:r>
    </w:p>
    <w:p w:rsidR="00E41229" w:rsidRDefault="00413FB9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 xml:space="preserve">ville → ..................................................................... ; </w:t>
      </w:r>
    </w:p>
    <w:p w:rsidR="00413FB9" w:rsidRPr="00076E0D" w:rsidRDefault="00413FB9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perdre → ....................................................................</w:t>
      </w:r>
    </w:p>
    <w:p w:rsidR="001D1995" w:rsidRPr="00076E0D" w:rsidRDefault="001D1995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413FB9" w:rsidRPr="00076E0D" w:rsidRDefault="00C80DEC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2</w:t>
      </w:r>
      <w:r w:rsidR="00413FB9" w:rsidRPr="00076E0D">
        <w:rPr>
          <w:rFonts w:ascii="Arial" w:hAnsi="Arial" w:cs="Arial"/>
          <w:b/>
          <w:iCs/>
          <w:sz w:val="24"/>
        </w:rPr>
        <w:t xml:space="preserve">. </w:t>
      </w:r>
      <w:r w:rsidR="00413FB9" w:rsidRPr="00E41229">
        <w:rPr>
          <w:rFonts w:ascii="Arial" w:hAnsi="Arial" w:cs="Arial"/>
          <w:b/>
          <w:iCs/>
          <w:sz w:val="24"/>
          <w:u w:val="single"/>
        </w:rPr>
        <w:t xml:space="preserve">Remplis la grille avec les mots contenant </w:t>
      </w:r>
      <w:r w:rsidR="00413FB9" w:rsidRPr="00E41229">
        <w:rPr>
          <w:rFonts w:ascii="Arial" w:hAnsi="Arial" w:cs="Arial"/>
          <w:b/>
          <w:bCs/>
          <w:iCs/>
          <w:sz w:val="24"/>
          <w:u w:val="single"/>
        </w:rPr>
        <w:t xml:space="preserve">[ɲ] </w:t>
      </w:r>
      <w:r w:rsidR="00413FB9" w:rsidRPr="00E41229">
        <w:rPr>
          <w:rFonts w:ascii="Arial" w:hAnsi="Arial" w:cs="Arial"/>
          <w:b/>
          <w:iCs/>
          <w:sz w:val="24"/>
          <w:u w:val="single"/>
        </w:rPr>
        <w:t xml:space="preserve">ou </w:t>
      </w:r>
      <w:r w:rsidR="00413FB9" w:rsidRPr="00E41229">
        <w:rPr>
          <w:rFonts w:ascii="Arial" w:hAnsi="Arial" w:cs="Arial"/>
          <w:b/>
          <w:bCs/>
          <w:iCs/>
          <w:sz w:val="24"/>
          <w:u w:val="single"/>
        </w:rPr>
        <w:t xml:space="preserve">[ε] </w:t>
      </w:r>
      <w:r w:rsidR="00413FB9" w:rsidRPr="00E41229">
        <w:rPr>
          <w:rFonts w:ascii="Arial" w:hAnsi="Arial" w:cs="Arial"/>
          <w:b/>
          <w:iCs/>
          <w:sz w:val="24"/>
          <w:u w:val="single"/>
        </w:rPr>
        <w:t>qui répondent à ces définitions :</w:t>
      </w:r>
    </w:p>
    <w:p w:rsidR="00413FB9" w:rsidRPr="00076E0D" w:rsidRDefault="00413FB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1 – Rétablir la santé d’une personne ou d’un animal.</w:t>
      </w:r>
    </w:p>
    <w:p w:rsidR="00413FB9" w:rsidRPr="00076E0D" w:rsidRDefault="00413FB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2 – Que l’on aime ou qui coute beaucoup d’argent.</w:t>
      </w:r>
    </w:p>
    <w:p w:rsidR="00413FB9" w:rsidRPr="00076E0D" w:rsidRDefault="00413FB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3 – Qui n’est pas très chaud.</w:t>
      </w:r>
    </w:p>
    <w:p w:rsidR="00413FB9" w:rsidRPr="00076E0D" w:rsidRDefault="00413FB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4 – Sert à transporter des fruits, des légumes ou d’autres choses.</w:t>
      </w:r>
    </w:p>
    <w:p w:rsidR="00413FB9" w:rsidRPr="00076E0D" w:rsidRDefault="00413FB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5 – Partie d’une maison sous le toit.</w:t>
      </w:r>
    </w:p>
    <w:p w:rsidR="001C18D8" w:rsidRPr="00076E0D" w:rsidRDefault="00413FB9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6 – C’est la saison la plus froide.</w:t>
      </w:r>
    </w:p>
    <w:p w:rsidR="00094805" w:rsidRPr="00076E0D" w:rsidRDefault="00094805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2"/>
        <w:gridCol w:w="630"/>
        <w:gridCol w:w="630"/>
        <w:gridCol w:w="630"/>
        <w:gridCol w:w="519"/>
        <w:gridCol w:w="579"/>
        <w:gridCol w:w="579"/>
      </w:tblGrid>
      <w:tr w:rsidR="004072AD" w:rsidRPr="00076E0D" w:rsidTr="00CF38B4">
        <w:trPr>
          <w:trHeight w:val="46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2AD" w:rsidRPr="00076E0D" w:rsidRDefault="004072AD" w:rsidP="00076E0D">
            <w:pPr>
              <w:spacing w:line="360" w:lineRule="auto"/>
              <w:rPr>
                <w:rFonts w:ascii="Arial" w:eastAsia="Calibri" w:hAnsi="Arial" w:cs="Arial"/>
                <w:iCs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76E0D">
              <w:rPr>
                <w:rFonts w:ascii="Arial" w:hAnsi="Arial" w:cs="Arial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72AD" w:rsidRPr="00076E0D" w:rsidTr="00CF38B4">
        <w:trPr>
          <w:trHeight w:val="46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76E0D"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76E0D">
              <w:rPr>
                <w:rFonts w:ascii="Arial" w:hAnsi="Arial" w:cs="Arial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72AD" w:rsidRPr="00076E0D" w:rsidTr="00CF38B4">
        <w:trPr>
          <w:trHeight w:val="46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72AD" w:rsidRPr="00076E0D" w:rsidTr="00CF38B4">
        <w:trPr>
          <w:trHeight w:val="46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72AD" w:rsidRPr="00076E0D" w:rsidTr="00CF38B4">
        <w:trPr>
          <w:trHeight w:val="46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72AD" w:rsidRPr="00076E0D" w:rsidTr="00CF38B4">
        <w:trPr>
          <w:trHeight w:val="46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2AD" w:rsidRPr="00076E0D" w:rsidRDefault="004072AD" w:rsidP="00076E0D">
            <w:pPr>
              <w:spacing w:line="360" w:lineRule="auto"/>
              <w:rPr>
                <w:rFonts w:ascii="Arial" w:eastAsia="Calibri" w:hAnsi="Arial" w:cs="Arial"/>
                <w:iCs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76E0D"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72AD" w:rsidRPr="00076E0D" w:rsidTr="00CF38B4">
        <w:trPr>
          <w:trHeight w:val="46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72AD" w:rsidRPr="00076E0D" w:rsidTr="00CF38B4">
        <w:trPr>
          <w:trHeight w:val="469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76E0D"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72AD" w:rsidRPr="00076E0D" w:rsidTr="00CF38B4">
        <w:trPr>
          <w:trHeight w:val="4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76E0D"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AD" w:rsidRPr="00076E0D" w:rsidRDefault="004072AD" w:rsidP="00076E0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094805" w:rsidRDefault="00094805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C80DEC" w:rsidRDefault="00C80DE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C80DEC" w:rsidRDefault="00C80DE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C80DEC" w:rsidRDefault="00C80DE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C80DEC" w:rsidRDefault="00C80DE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C80DEC" w:rsidRDefault="00C80DE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C80DEC" w:rsidRDefault="00C80DE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C80DEC" w:rsidRPr="00076E0D" w:rsidRDefault="00C80DE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4E589C" w:rsidRPr="00076E0D" w:rsidRDefault="004E589C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lastRenderedPageBreak/>
        <w:t xml:space="preserve">4. </w:t>
      </w:r>
      <w:r w:rsidRPr="00E41229">
        <w:rPr>
          <w:rFonts w:ascii="Arial" w:hAnsi="Arial" w:cs="Arial"/>
          <w:b/>
          <w:iCs/>
          <w:sz w:val="24"/>
          <w:u w:val="single"/>
        </w:rPr>
        <w:t xml:space="preserve">Recopie chaque phrase en la complétant avec un mot contenant </w:t>
      </w:r>
      <w:r w:rsidRPr="00E41229">
        <w:rPr>
          <w:rFonts w:ascii="Arial" w:hAnsi="Arial" w:cs="Arial"/>
          <w:b/>
          <w:bCs/>
          <w:iCs/>
          <w:sz w:val="24"/>
          <w:u w:val="single"/>
        </w:rPr>
        <w:t xml:space="preserve">[ε] </w:t>
      </w:r>
      <w:r w:rsidRPr="00E41229">
        <w:rPr>
          <w:rFonts w:ascii="Arial" w:hAnsi="Arial" w:cs="Arial"/>
          <w:b/>
          <w:iCs/>
          <w:sz w:val="24"/>
          <w:u w:val="single"/>
        </w:rPr>
        <w:t xml:space="preserve">ou </w:t>
      </w:r>
      <w:r w:rsidRPr="00E41229">
        <w:rPr>
          <w:rFonts w:ascii="Arial" w:hAnsi="Arial" w:cs="Arial"/>
          <w:b/>
          <w:bCs/>
          <w:iCs/>
          <w:sz w:val="24"/>
          <w:u w:val="single"/>
        </w:rPr>
        <w:t>[ɲ]</w:t>
      </w:r>
      <w:r w:rsidRPr="00076E0D">
        <w:rPr>
          <w:rFonts w:ascii="Arial" w:hAnsi="Arial" w:cs="Arial"/>
          <w:b/>
          <w:bCs/>
          <w:iCs/>
          <w:sz w:val="24"/>
        </w:rPr>
        <w:t xml:space="preserve"> </w:t>
      </w:r>
      <w:r w:rsidRPr="00076E0D">
        <w:rPr>
          <w:rFonts w:ascii="Arial" w:hAnsi="Arial" w:cs="Arial"/>
          <w:b/>
          <w:iCs/>
          <w:sz w:val="24"/>
        </w:rPr>
        <w:t>: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L’eau de cette (…) est très propre.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.........................................................................................................................................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Il pleut, (…) nous sortons quand même.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................................................................................................................................................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Les vendangeurs coupent le raisin dans les (…).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Le vieux chêne de la (…) a plus de trois cents ans.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...............................................................................................................................................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Ce terrain mesure 100 (…) de long.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.......................................................................................................................................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Xavier a un pull bleu, j’ai le (…) que lui.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..............................................................................................................................................</w:t>
      </w:r>
    </w:p>
    <w:p w:rsidR="004E589C" w:rsidRPr="00076E0D" w:rsidRDefault="004E589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4E589C" w:rsidRPr="00076E0D" w:rsidRDefault="004E589C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t xml:space="preserve">5. </w:t>
      </w:r>
      <w:r w:rsidRPr="00E41229">
        <w:rPr>
          <w:rFonts w:ascii="Arial" w:hAnsi="Arial" w:cs="Arial"/>
          <w:b/>
          <w:iCs/>
          <w:sz w:val="24"/>
          <w:u w:val="single"/>
        </w:rPr>
        <w:t xml:space="preserve">Retrouve quatre mots contenant </w:t>
      </w:r>
      <w:r w:rsidRPr="00E41229">
        <w:rPr>
          <w:rFonts w:ascii="Arial" w:hAnsi="Arial" w:cs="Arial"/>
          <w:b/>
          <w:bCs/>
          <w:iCs/>
          <w:sz w:val="24"/>
          <w:u w:val="single"/>
        </w:rPr>
        <w:t xml:space="preserve">[e] </w:t>
      </w:r>
      <w:r w:rsidRPr="00E41229">
        <w:rPr>
          <w:rFonts w:ascii="Arial" w:hAnsi="Arial" w:cs="Arial"/>
          <w:b/>
          <w:iCs/>
          <w:sz w:val="24"/>
          <w:u w:val="single"/>
        </w:rPr>
        <w:t>dans cette suite de lettres</w:t>
      </w:r>
      <w:r w:rsidRPr="00076E0D">
        <w:rPr>
          <w:rFonts w:ascii="Arial" w:hAnsi="Arial" w:cs="Arial"/>
          <w:b/>
          <w:iCs/>
          <w:sz w:val="24"/>
        </w:rPr>
        <w:t xml:space="preserve"> :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proofErr w:type="spellStart"/>
      <w:r w:rsidRPr="00076E0D">
        <w:rPr>
          <w:rFonts w:ascii="Arial" w:hAnsi="Arial" w:cs="Arial"/>
          <w:iCs/>
          <w:sz w:val="24"/>
        </w:rPr>
        <w:t>bérédprésseclélarsrassezeréepréférerelaspyhlégerasrripre</w:t>
      </w:r>
      <w:proofErr w:type="spellEnd"/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..................................................................................................................................................</w:t>
      </w:r>
    </w:p>
    <w:p w:rsidR="004E589C" w:rsidRPr="00076E0D" w:rsidRDefault="004E589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4E589C" w:rsidRPr="00076E0D" w:rsidRDefault="004E589C" w:rsidP="00076E0D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</w:rPr>
      </w:pPr>
      <w:r w:rsidRPr="00076E0D">
        <w:rPr>
          <w:rFonts w:ascii="Arial" w:hAnsi="Arial" w:cs="Arial"/>
          <w:b/>
          <w:iCs/>
          <w:sz w:val="24"/>
        </w:rPr>
        <w:t xml:space="preserve">6. </w:t>
      </w:r>
      <w:r w:rsidRPr="00E41229">
        <w:rPr>
          <w:rFonts w:ascii="Arial" w:hAnsi="Arial" w:cs="Arial"/>
          <w:b/>
          <w:iCs/>
          <w:sz w:val="24"/>
          <w:u w:val="single"/>
        </w:rPr>
        <w:t>Classe les mots suivants dans l’ordre alphabétique</w:t>
      </w:r>
      <w:r w:rsidRPr="00076E0D">
        <w:rPr>
          <w:rFonts w:ascii="Arial" w:hAnsi="Arial" w:cs="Arial"/>
          <w:b/>
          <w:iCs/>
          <w:sz w:val="24"/>
        </w:rPr>
        <w:t xml:space="preserve"> :</w:t>
      </w:r>
    </w:p>
    <w:p w:rsidR="004E589C" w:rsidRPr="00076E0D" w:rsidRDefault="004E589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rivière – clé – tablier – gagner – mais – assez – hiver – saison – léger – forêt</w:t>
      </w:r>
    </w:p>
    <w:p w:rsidR="004E589C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..................................................................................................................................................</w:t>
      </w:r>
    </w:p>
    <w:p w:rsidR="00094805" w:rsidRPr="00076E0D" w:rsidRDefault="004E589C" w:rsidP="00E41229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</w:rPr>
      </w:pPr>
      <w:r w:rsidRPr="00076E0D">
        <w:rPr>
          <w:rFonts w:ascii="Arial" w:hAnsi="Arial" w:cs="Arial"/>
          <w:iCs/>
          <w:sz w:val="24"/>
        </w:rPr>
        <w:t>..................................................................................................................................................</w:t>
      </w:r>
    </w:p>
    <w:p w:rsidR="004E589C" w:rsidRPr="00076E0D" w:rsidRDefault="004E589C" w:rsidP="00076E0D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</w:rPr>
      </w:pPr>
    </w:p>
    <w:p w:rsidR="00E27E37" w:rsidRPr="0037018C" w:rsidRDefault="00E27E37" w:rsidP="009F788E">
      <w:pPr>
        <w:spacing w:line="360" w:lineRule="auto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E27E37" w:rsidRPr="0037018C" w:rsidSect="006B2586">
      <w:headerReference w:type="default" r:id="rId8"/>
      <w:footerReference w:type="default" r:id="rId9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C9" w:rsidRDefault="00703EC9" w:rsidP="007A2458">
      <w:pPr>
        <w:spacing w:after="0" w:line="240" w:lineRule="auto"/>
      </w:pPr>
      <w:r>
        <w:separator/>
      </w:r>
    </w:p>
  </w:endnote>
  <w:endnote w:type="continuationSeparator" w:id="0">
    <w:p w:rsidR="00703EC9" w:rsidRDefault="00703EC9" w:rsidP="007A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C9" w:rsidRPr="007A2458" w:rsidRDefault="00703EC9" w:rsidP="007A2458">
    <w:pPr>
      <w:pStyle w:val="Pieddepage"/>
      <w:jc w:val="center"/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C9" w:rsidRDefault="00703EC9" w:rsidP="007A2458">
      <w:pPr>
        <w:spacing w:after="0" w:line="240" w:lineRule="auto"/>
      </w:pPr>
      <w:r>
        <w:separator/>
      </w:r>
    </w:p>
  </w:footnote>
  <w:footnote w:type="continuationSeparator" w:id="0">
    <w:p w:rsidR="00703EC9" w:rsidRDefault="00703EC9" w:rsidP="007A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C9" w:rsidRDefault="00703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68B"/>
    <w:multiLevelType w:val="hybridMultilevel"/>
    <w:tmpl w:val="7890D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0DE1"/>
    <w:multiLevelType w:val="hybridMultilevel"/>
    <w:tmpl w:val="953A4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7CA3"/>
    <w:multiLevelType w:val="hybridMultilevel"/>
    <w:tmpl w:val="16869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A0"/>
    <w:rsid w:val="000030C5"/>
    <w:rsid w:val="0001122E"/>
    <w:rsid w:val="000410EC"/>
    <w:rsid w:val="00041B25"/>
    <w:rsid w:val="00076E0D"/>
    <w:rsid w:val="00081BC8"/>
    <w:rsid w:val="000820D8"/>
    <w:rsid w:val="000842AA"/>
    <w:rsid w:val="00086388"/>
    <w:rsid w:val="00092BC5"/>
    <w:rsid w:val="00094805"/>
    <w:rsid w:val="000A6C3F"/>
    <w:rsid w:val="000B37F7"/>
    <w:rsid w:val="000B5D62"/>
    <w:rsid w:val="000C0524"/>
    <w:rsid w:val="000C1B41"/>
    <w:rsid w:val="000C22CB"/>
    <w:rsid w:val="000C2F35"/>
    <w:rsid w:val="000C7086"/>
    <w:rsid w:val="000D3385"/>
    <w:rsid w:val="000D6922"/>
    <w:rsid w:val="001006A1"/>
    <w:rsid w:val="0011661B"/>
    <w:rsid w:val="001349E8"/>
    <w:rsid w:val="0015287F"/>
    <w:rsid w:val="00157196"/>
    <w:rsid w:val="00162EE7"/>
    <w:rsid w:val="00162FAC"/>
    <w:rsid w:val="001645FB"/>
    <w:rsid w:val="00177BA1"/>
    <w:rsid w:val="001823AD"/>
    <w:rsid w:val="00182889"/>
    <w:rsid w:val="001907E2"/>
    <w:rsid w:val="001933A5"/>
    <w:rsid w:val="00195810"/>
    <w:rsid w:val="001A59EC"/>
    <w:rsid w:val="001A6587"/>
    <w:rsid w:val="001B35E0"/>
    <w:rsid w:val="001C18D8"/>
    <w:rsid w:val="001C456F"/>
    <w:rsid w:val="001C5D7D"/>
    <w:rsid w:val="001D0E66"/>
    <w:rsid w:val="001D1995"/>
    <w:rsid w:val="001D212E"/>
    <w:rsid w:val="001D2253"/>
    <w:rsid w:val="001E1C8A"/>
    <w:rsid w:val="001E3052"/>
    <w:rsid w:val="001E53B7"/>
    <w:rsid w:val="001E6B7E"/>
    <w:rsid w:val="00205DD9"/>
    <w:rsid w:val="00217456"/>
    <w:rsid w:val="00217D23"/>
    <w:rsid w:val="00232C66"/>
    <w:rsid w:val="002356EE"/>
    <w:rsid w:val="00240CFE"/>
    <w:rsid w:val="0024473F"/>
    <w:rsid w:val="002661D6"/>
    <w:rsid w:val="00276B92"/>
    <w:rsid w:val="002808A0"/>
    <w:rsid w:val="00281047"/>
    <w:rsid w:val="00282C6B"/>
    <w:rsid w:val="00283EBF"/>
    <w:rsid w:val="002A7B55"/>
    <w:rsid w:val="002B5B12"/>
    <w:rsid w:val="002C4733"/>
    <w:rsid w:val="002C4D60"/>
    <w:rsid w:val="002D3D19"/>
    <w:rsid w:val="002D497E"/>
    <w:rsid w:val="002E03D5"/>
    <w:rsid w:val="002F4701"/>
    <w:rsid w:val="002F74DD"/>
    <w:rsid w:val="00301BFD"/>
    <w:rsid w:val="003061C5"/>
    <w:rsid w:val="003121CA"/>
    <w:rsid w:val="00312F17"/>
    <w:rsid w:val="00313FF3"/>
    <w:rsid w:val="00314B4F"/>
    <w:rsid w:val="00320F94"/>
    <w:rsid w:val="0032196E"/>
    <w:rsid w:val="003237C2"/>
    <w:rsid w:val="00325E6F"/>
    <w:rsid w:val="003321D5"/>
    <w:rsid w:val="00345E09"/>
    <w:rsid w:val="00350BE8"/>
    <w:rsid w:val="0036492D"/>
    <w:rsid w:val="0037018C"/>
    <w:rsid w:val="00376533"/>
    <w:rsid w:val="003865F9"/>
    <w:rsid w:val="003937A1"/>
    <w:rsid w:val="003A1710"/>
    <w:rsid w:val="003A215D"/>
    <w:rsid w:val="003A727B"/>
    <w:rsid w:val="003B05D1"/>
    <w:rsid w:val="003B6D4C"/>
    <w:rsid w:val="003C0F61"/>
    <w:rsid w:val="003C23C8"/>
    <w:rsid w:val="003C23FC"/>
    <w:rsid w:val="003E2B1B"/>
    <w:rsid w:val="003E7B35"/>
    <w:rsid w:val="003F147B"/>
    <w:rsid w:val="003F3F20"/>
    <w:rsid w:val="003F47FB"/>
    <w:rsid w:val="003F480F"/>
    <w:rsid w:val="00400598"/>
    <w:rsid w:val="004072AD"/>
    <w:rsid w:val="00412D56"/>
    <w:rsid w:val="00413FB9"/>
    <w:rsid w:val="00421FBE"/>
    <w:rsid w:val="00425BF6"/>
    <w:rsid w:val="00432EE1"/>
    <w:rsid w:val="00433440"/>
    <w:rsid w:val="00435077"/>
    <w:rsid w:val="00437E52"/>
    <w:rsid w:val="004459CF"/>
    <w:rsid w:val="0045125A"/>
    <w:rsid w:val="004558D5"/>
    <w:rsid w:val="00456B38"/>
    <w:rsid w:val="004848E8"/>
    <w:rsid w:val="00487278"/>
    <w:rsid w:val="00494A81"/>
    <w:rsid w:val="004A77BA"/>
    <w:rsid w:val="004A7C57"/>
    <w:rsid w:val="004C7DE8"/>
    <w:rsid w:val="004D0652"/>
    <w:rsid w:val="004E4BED"/>
    <w:rsid w:val="004E589C"/>
    <w:rsid w:val="004F036E"/>
    <w:rsid w:val="004F780F"/>
    <w:rsid w:val="00500103"/>
    <w:rsid w:val="005058D3"/>
    <w:rsid w:val="00506367"/>
    <w:rsid w:val="00516023"/>
    <w:rsid w:val="00526BC9"/>
    <w:rsid w:val="005324D7"/>
    <w:rsid w:val="00547898"/>
    <w:rsid w:val="00554723"/>
    <w:rsid w:val="00560567"/>
    <w:rsid w:val="0056092A"/>
    <w:rsid w:val="00560D57"/>
    <w:rsid w:val="00570F82"/>
    <w:rsid w:val="00581D2D"/>
    <w:rsid w:val="00583A87"/>
    <w:rsid w:val="0058578D"/>
    <w:rsid w:val="005864E1"/>
    <w:rsid w:val="005A0DDF"/>
    <w:rsid w:val="005B1074"/>
    <w:rsid w:val="005B4AC7"/>
    <w:rsid w:val="005D6528"/>
    <w:rsid w:val="005E1EDC"/>
    <w:rsid w:val="005E3BE5"/>
    <w:rsid w:val="005E74AB"/>
    <w:rsid w:val="005F0701"/>
    <w:rsid w:val="00601D80"/>
    <w:rsid w:val="00632B92"/>
    <w:rsid w:val="00654EE7"/>
    <w:rsid w:val="006611A5"/>
    <w:rsid w:val="00663F5B"/>
    <w:rsid w:val="0067091D"/>
    <w:rsid w:val="00672ADD"/>
    <w:rsid w:val="00672D6B"/>
    <w:rsid w:val="00672FA7"/>
    <w:rsid w:val="00674B7D"/>
    <w:rsid w:val="00676C21"/>
    <w:rsid w:val="00677A32"/>
    <w:rsid w:val="00686003"/>
    <w:rsid w:val="006967AD"/>
    <w:rsid w:val="006A1B04"/>
    <w:rsid w:val="006A67F8"/>
    <w:rsid w:val="006B2586"/>
    <w:rsid w:val="006C3543"/>
    <w:rsid w:val="006D1401"/>
    <w:rsid w:val="006D71E8"/>
    <w:rsid w:val="006F27B6"/>
    <w:rsid w:val="00703EC9"/>
    <w:rsid w:val="007170D0"/>
    <w:rsid w:val="007326F9"/>
    <w:rsid w:val="0073587A"/>
    <w:rsid w:val="00735C27"/>
    <w:rsid w:val="007450AC"/>
    <w:rsid w:val="0075186D"/>
    <w:rsid w:val="00751CFB"/>
    <w:rsid w:val="00753531"/>
    <w:rsid w:val="0075684B"/>
    <w:rsid w:val="00757DD9"/>
    <w:rsid w:val="00762B77"/>
    <w:rsid w:val="007673F9"/>
    <w:rsid w:val="00771226"/>
    <w:rsid w:val="0077231E"/>
    <w:rsid w:val="007A2458"/>
    <w:rsid w:val="007A79FA"/>
    <w:rsid w:val="007B1678"/>
    <w:rsid w:val="007B64FE"/>
    <w:rsid w:val="007D161A"/>
    <w:rsid w:val="007D1A5E"/>
    <w:rsid w:val="007F4584"/>
    <w:rsid w:val="007F4E68"/>
    <w:rsid w:val="00803B23"/>
    <w:rsid w:val="00820214"/>
    <w:rsid w:val="008202CA"/>
    <w:rsid w:val="00823387"/>
    <w:rsid w:val="008325AC"/>
    <w:rsid w:val="008347A5"/>
    <w:rsid w:val="00840F42"/>
    <w:rsid w:val="00846A0D"/>
    <w:rsid w:val="00852816"/>
    <w:rsid w:val="00861A42"/>
    <w:rsid w:val="00861E5C"/>
    <w:rsid w:val="00864275"/>
    <w:rsid w:val="008820ED"/>
    <w:rsid w:val="00883AC7"/>
    <w:rsid w:val="00893422"/>
    <w:rsid w:val="008A31D4"/>
    <w:rsid w:val="008C4162"/>
    <w:rsid w:val="008C7FC0"/>
    <w:rsid w:val="008D2C0F"/>
    <w:rsid w:val="008D6BDA"/>
    <w:rsid w:val="0090782A"/>
    <w:rsid w:val="00910527"/>
    <w:rsid w:val="00911634"/>
    <w:rsid w:val="00917D99"/>
    <w:rsid w:val="00921E07"/>
    <w:rsid w:val="00925C39"/>
    <w:rsid w:val="00932E24"/>
    <w:rsid w:val="00933595"/>
    <w:rsid w:val="009344AC"/>
    <w:rsid w:val="009520FE"/>
    <w:rsid w:val="00957F7C"/>
    <w:rsid w:val="0096116E"/>
    <w:rsid w:val="0096605B"/>
    <w:rsid w:val="00976FCD"/>
    <w:rsid w:val="00980CF5"/>
    <w:rsid w:val="00985DC3"/>
    <w:rsid w:val="009C4F25"/>
    <w:rsid w:val="009C79B1"/>
    <w:rsid w:val="009F099E"/>
    <w:rsid w:val="009F2E95"/>
    <w:rsid w:val="009F6850"/>
    <w:rsid w:val="009F788E"/>
    <w:rsid w:val="00A27865"/>
    <w:rsid w:val="00A31DA1"/>
    <w:rsid w:val="00A365BC"/>
    <w:rsid w:val="00A673DA"/>
    <w:rsid w:val="00A70365"/>
    <w:rsid w:val="00A77F27"/>
    <w:rsid w:val="00A9104A"/>
    <w:rsid w:val="00AA15A0"/>
    <w:rsid w:val="00AA4AB0"/>
    <w:rsid w:val="00AB4770"/>
    <w:rsid w:val="00AC5B03"/>
    <w:rsid w:val="00AC659B"/>
    <w:rsid w:val="00AD231A"/>
    <w:rsid w:val="00AD4DAF"/>
    <w:rsid w:val="00AE1D99"/>
    <w:rsid w:val="00AF25D6"/>
    <w:rsid w:val="00AF6E3A"/>
    <w:rsid w:val="00B13B4A"/>
    <w:rsid w:val="00B24A8E"/>
    <w:rsid w:val="00B51F60"/>
    <w:rsid w:val="00B535B0"/>
    <w:rsid w:val="00B61056"/>
    <w:rsid w:val="00B72A9A"/>
    <w:rsid w:val="00B72FCF"/>
    <w:rsid w:val="00B810AC"/>
    <w:rsid w:val="00B83D5B"/>
    <w:rsid w:val="00B9336A"/>
    <w:rsid w:val="00B947EE"/>
    <w:rsid w:val="00B97F96"/>
    <w:rsid w:val="00BA03D7"/>
    <w:rsid w:val="00BB2B84"/>
    <w:rsid w:val="00BB79E3"/>
    <w:rsid w:val="00BC1302"/>
    <w:rsid w:val="00BC359A"/>
    <w:rsid w:val="00BD3009"/>
    <w:rsid w:val="00BD6E4E"/>
    <w:rsid w:val="00BE1CF7"/>
    <w:rsid w:val="00BE3F27"/>
    <w:rsid w:val="00BF15F1"/>
    <w:rsid w:val="00BF22F3"/>
    <w:rsid w:val="00BF313E"/>
    <w:rsid w:val="00C0478B"/>
    <w:rsid w:val="00C12A82"/>
    <w:rsid w:val="00C16804"/>
    <w:rsid w:val="00C20467"/>
    <w:rsid w:val="00C22B0E"/>
    <w:rsid w:val="00C3756D"/>
    <w:rsid w:val="00C4715A"/>
    <w:rsid w:val="00C512BE"/>
    <w:rsid w:val="00C51552"/>
    <w:rsid w:val="00C52727"/>
    <w:rsid w:val="00C60288"/>
    <w:rsid w:val="00C639DA"/>
    <w:rsid w:val="00C646F0"/>
    <w:rsid w:val="00C708AF"/>
    <w:rsid w:val="00C77942"/>
    <w:rsid w:val="00C80DEC"/>
    <w:rsid w:val="00C8122B"/>
    <w:rsid w:val="00C8214A"/>
    <w:rsid w:val="00C90DD1"/>
    <w:rsid w:val="00C90E52"/>
    <w:rsid w:val="00C9746A"/>
    <w:rsid w:val="00CA1474"/>
    <w:rsid w:val="00CB0D4D"/>
    <w:rsid w:val="00CD1E90"/>
    <w:rsid w:val="00CD39AF"/>
    <w:rsid w:val="00CD5F4D"/>
    <w:rsid w:val="00CE09AD"/>
    <w:rsid w:val="00CF38B4"/>
    <w:rsid w:val="00CF3A87"/>
    <w:rsid w:val="00D050A5"/>
    <w:rsid w:val="00D148CA"/>
    <w:rsid w:val="00D17397"/>
    <w:rsid w:val="00D21DDE"/>
    <w:rsid w:val="00D236E8"/>
    <w:rsid w:val="00D25D21"/>
    <w:rsid w:val="00D25EAE"/>
    <w:rsid w:val="00D5697A"/>
    <w:rsid w:val="00D6081B"/>
    <w:rsid w:val="00D61E1D"/>
    <w:rsid w:val="00D76F8E"/>
    <w:rsid w:val="00D845FA"/>
    <w:rsid w:val="00D9205B"/>
    <w:rsid w:val="00D93173"/>
    <w:rsid w:val="00D93A75"/>
    <w:rsid w:val="00D961BC"/>
    <w:rsid w:val="00DA7880"/>
    <w:rsid w:val="00DB719C"/>
    <w:rsid w:val="00DC048F"/>
    <w:rsid w:val="00DC1038"/>
    <w:rsid w:val="00DC50B0"/>
    <w:rsid w:val="00DD1EE4"/>
    <w:rsid w:val="00DD21FE"/>
    <w:rsid w:val="00DD4489"/>
    <w:rsid w:val="00DD588B"/>
    <w:rsid w:val="00E00461"/>
    <w:rsid w:val="00E00B91"/>
    <w:rsid w:val="00E04F46"/>
    <w:rsid w:val="00E05DB3"/>
    <w:rsid w:val="00E12A61"/>
    <w:rsid w:val="00E15CCC"/>
    <w:rsid w:val="00E22011"/>
    <w:rsid w:val="00E27E37"/>
    <w:rsid w:val="00E367A8"/>
    <w:rsid w:val="00E40C5E"/>
    <w:rsid w:val="00E41229"/>
    <w:rsid w:val="00E42689"/>
    <w:rsid w:val="00E44B18"/>
    <w:rsid w:val="00E60B73"/>
    <w:rsid w:val="00E74D5D"/>
    <w:rsid w:val="00E80A02"/>
    <w:rsid w:val="00E84F02"/>
    <w:rsid w:val="00EA17B7"/>
    <w:rsid w:val="00EA3D1D"/>
    <w:rsid w:val="00EA6F41"/>
    <w:rsid w:val="00EB0967"/>
    <w:rsid w:val="00EB243D"/>
    <w:rsid w:val="00EB4482"/>
    <w:rsid w:val="00ED08E8"/>
    <w:rsid w:val="00EE03C9"/>
    <w:rsid w:val="00EE3CC2"/>
    <w:rsid w:val="00EF1BA5"/>
    <w:rsid w:val="00EF1F0E"/>
    <w:rsid w:val="00EF5346"/>
    <w:rsid w:val="00F10FB1"/>
    <w:rsid w:val="00F21991"/>
    <w:rsid w:val="00F23A1D"/>
    <w:rsid w:val="00F303F5"/>
    <w:rsid w:val="00F44652"/>
    <w:rsid w:val="00F473F3"/>
    <w:rsid w:val="00F5080A"/>
    <w:rsid w:val="00F52815"/>
    <w:rsid w:val="00F63E92"/>
    <w:rsid w:val="00F675A3"/>
    <w:rsid w:val="00F72AE7"/>
    <w:rsid w:val="00F8520F"/>
    <w:rsid w:val="00F85382"/>
    <w:rsid w:val="00F87E6D"/>
    <w:rsid w:val="00F906B8"/>
    <w:rsid w:val="00FB171F"/>
    <w:rsid w:val="00FB7094"/>
    <w:rsid w:val="00FD29DE"/>
    <w:rsid w:val="00FD2FCF"/>
    <w:rsid w:val="00FD5907"/>
    <w:rsid w:val="00FE2920"/>
    <w:rsid w:val="00FE2AF8"/>
    <w:rsid w:val="00FF067F"/>
    <w:rsid w:val="00FF4FC2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E919"/>
  <w15:docId w15:val="{71D7D9A2-8374-4853-8740-DF5B22E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458"/>
  </w:style>
  <w:style w:type="paragraph" w:styleId="Pieddepage">
    <w:name w:val="footer"/>
    <w:basedOn w:val="Normal"/>
    <w:link w:val="PieddepageCar"/>
    <w:uiPriority w:val="99"/>
    <w:unhideWhenUsed/>
    <w:rsid w:val="007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458"/>
  </w:style>
  <w:style w:type="paragraph" w:styleId="Textedebulles">
    <w:name w:val="Balloon Text"/>
    <w:basedOn w:val="Normal"/>
    <w:link w:val="TextedebullesCar"/>
    <w:uiPriority w:val="99"/>
    <w:semiHidden/>
    <w:unhideWhenUsed/>
    <w:rsid w:val="007A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5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35C27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F10FB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DD1E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D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EF53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3E2B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AAF1-27A1-424F-835A-BDE81B19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Canope51</dc:creator>
  <cp:lastModifiedBy>Béatrice Amelot</cp:lastModifiedBy>
  <cp:revision>3</cp:revision>
  <cp:lastPrinted>2017-05-24T07:11:00Z</cp:lastPrinted>
  <dcterms:created xsi:type="dcterms:W3CDTF">2020-03-19T15:49:00Z</dcterms:created>
  <dcterms:modified xsi:type="dcterms:W3CDTF">2020-03-19T15:49:00Z</dcterms:modified>
</cp:coreProperties>
</file>